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CC9EC" w14:textId="77777777" w:rsidR="00BE6F6F" w:rsidRDefault="00BE6F6F">
      <w:pPr>
        <w:pStyle w:val="BodyText"/>
        <w:jc w:val="center"/>
      </w:pPr>
      <w:r>
        <w:rPr>
          <w:rFonts w:ascii="Times New Roman" w:hAnsi="Times New Roman"/>
          <w:b/>
        </w:rPr>
        <w:t>DECLARAŢIE</w:t>
      </w:r>
      <w:r>
        <w:rPr>
          <w:rFonts w:ascii="Times New Roman" w:hAnsi="Times New Roman"/>
          <w:b/>
        </w:rPr>
        <w:br/>
        <w:t>privind înregistrarea/modificarea datelor în registrul agricol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</w:rPr>
        <w:t xml:space="preserve"> persoane fizice (PF) </w:t>
      </w:r>
      <w:r>
        <w:rPr>
          <w:rFonts w:ascii="Times New Roman" w:hAnsi="Times New Roman"/>
          <w:b/>
        </w:rPr>
        <w:t> persoane juridice (PJ)</w:t>
      </w:r>
    </w:p>
    <w:p w14:paraId="7D7B26C4" w14:textId="77777777" w:rsidR="00BE6F6F" w:rsidRDefault="00BE6F6F">
      <w:pPr>
        <w:pStyle w:val="BodyText"/>
      </w:pPr>
      <w:r>
        <w:rPr>
          <w:rFonts w:ascii="Times New Roman" w:hAnsi="Times New Roman"/>
        </w:rPr>
        <w:t>    Subsemnatul (PF)/Împuternicit (PJ), . . . . . . . . . ., legitimat prin BI/CI/AI serie . . . . . . . . . . nr . . . . . . . . . . ., CNP . . . . . . . . . ., cu domiciliul în judeţul . . . . . . . . . . loc . . . . . . . . . . . cod poştal . . . . . . . . . . sector . . . . . . . . . ., str . . . . . . . . . . . nr . . . . . . . . . . ., bloc . . . . . . . . . . scara . . . . . . . . . . etaj . . . . . . . . . ., ap . . . . . . . . . . ., tel . . . . . . . . . . ., fax . . . . . . . . . ., adresă de e-mail . . . . . . . . . .</w:t>
      </w:r>
      <w:r w:rsidR="009C1D20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Subscrisa (PJ), . . . . . . . . . ., codul de identificare fiscală . . . . . . . . . ., cu sediul în judeţul . . . . . . . . . . loc. . . . . . . . . . . cod poştal . . . . . . . . . . sector . . . . . . . . . ., str . . . . . . . . . . nr . . . . . . . . . . ., bloc . . . . . . . . . . scara . . . . . . . . . . etaj . . . . . . . . . .ap . . . . . . . . . . tel . . . . . . . . . . . fax . . . . . . . . . ., adresă de e-mail . . . . . . . . . ., înregistrată la registrul comerţului . . . . . . . . . . la nr . . . . . . . . . . ., în vederea efectuării de înregistrări/modificări în registrul agricol, declar următoarele: . . . . . . . . . .</w:t>
      </w:r>
      <w:r>
        <w:rPr>
          <w:rFonts w:ascii="Times New Roman" w:hAnsi="Times New Roman"/>
        </w:rPr>
        <w:br/>
        <w:t>    Anexez la prezenta copii ale următoarelor documente legale, certificate pentru conformitate cu originalul: . . . . . . . . . .</w:t>
      </w:r>
      <w:r>
        <w:rPr>
          <w:rFonts w:ascii="Times New Roman" w:hAnsi="Times New Roman"/>
        </w:rPr>
        <w:br/>
        <w:t>    Prin semnarea prezentei am luat la cunoştinţă că declararea necorespunzătoare a adevărului se pedepseşte conform legii penale, cele declarate fiind corecte şi complete.</w:t>
      </w:r>
      <w:r>
        <w:rPr>
          <w:rFonts w:ascii="Times New Roman" w:hAnsi="Times New Roman"/>
        </w:rPr>
        <w:br/>
        <w:t>    Dată în faţa secretarului general al unităţii/sudiviziunii administrativ-teritoriale . . . . . . . . . .</w:t>
      </w:r>
      <w:r>
        <w:rPr>
          <w:rFonts w:ascii="Times New Roman" w:hAnsi="Times New Roman"/>
        </w:rPr>
        <w:br/>
        <w:t xml:space="preserve">    Data . . . . . . . . . . </w:t>
      </w:r>
      <w:r>
        <w:rPr>
          <w:rFonts w:ascii="Times New Roman" w:hAnsi="Times New Roman"/>
        </w:rPr>
        <w:br/>
        <w:t>    Subsemnatul/Împuternicit,</w:t>
      </w:r>
      <w:r>
        <w:rPr>
          <w:rFonts w:ascii="Times New Roman" w:hAnsi="Times New Roman"/>
        </w:rPr>
        <w:br/>
        <w:t>    . . . . . . . . . .</w:t>
      </w:r>
      <w:r>
        <w:rPr>
          <w:rFonts w:ascii="Times New Roman" w:hAnsi="Times New Roman"/>
        </w:rPr>
        <w:br/>
        <w:t xml:space="preserve">    (Prenumele, numele şi semnătura) </w:t>
      </w:r>
    </w:p>
    <w:sectPr w:rsidR="00BE6F6F">
      <w:type w:val="continuous"/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2C864" w14:textId="77777777" w:rsidR="00EC74A4" w:rsidRDefault="00EC74A4">
      <w:r>
        <w:separator/>
      </w:r>
    </w:p>
  </w:endnote>
  <w:endnote w:type="continuationSeparator" w:id="0">
    <w:p w14:paraId="0DF37D66" w14:textId="77777777" w:rsidR="00EC74A4" w:rsidRDefault="00EC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5974F" w14:textId="77777777" w:rsidR="00EC74A4" w:rsidRDefault="00EC74A4">
      <w:r>
        <w:rPr>
          <w:rFonts w:cs="Times New Roman"/>
          <w:kern w:val="0"/>
          <w:lang w:val="en-US" w:eastAsia="en-US" w:bidi="ar-SA"/>
        </w:rPr>
        <w:separator/>
      </w:r>
    </w:p>
  </w:footnote>
  <w:footnote w:type="continuationSeparator" w:id="0">
    <w:p w14:paraId="634D4E78" w14:textId="77777777" w:rsidR="00EC74A4" w:rsidRDefault="00EC7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9"/>
  <w:autoHyphenation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332"/>
    <w:rsid w:val="001B3332"/>
    <w:rsid w:val="009C1D20"/>
    <w:rsid w:val="00B80E2F"/>
    <w:rsid w:val="00BE6F6F"/>
    <w:rsid w:val="00C8121D"/>
    <w:rsid w:val="00EC74A4"/>
    <w:rsid w:val="00FF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EFF1D9"/>
  <w14:defaultImageDpi w14:val="0"/>
  <w15:docId w15:val="{95283835-03C2-4279-B3B5-49D97992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Liberation Serif" w:hAnsi="Liberation Serif" w:cs="Lucida Sans"/>
      <w:kern w:val="1"/>
      <w:lang w:val="ro-RO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cs="Times New Roman"/>
      <w:color w:val="000080"/>
      <w:u w:val="single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00"/>
      <w:u w:val="single"/>
    </w:rPr>
  </w:style>
  <w:style w:type="paragraph" w:customStyle="1" w:styleId="Titlu">
    <w:name w:val="Titlu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Liberation Serif" w:hAnsi="Liberation Serif" w:cs="Mangal"/>
      <w:kern w:val="1"/>
      <w:sz w:val="21"/>
      <w:szCs w:val="21"/>
      <w:lang w:val="ro-RO" w:eastAsia="zh-C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bolohan</dc:creator>
  <cp:keywords/>
  <dc:description/>
  <cp:lastModifiedBy>Alina</cp:lastModifiedBy>
  <cp:revision>2</cp:revision>
  <dcterms:created xsi:type="dcterms:W3CDTF">2026-04-03T10:56:00Z</dcterms:created>
  <dcterms:modified xsi:type="dcterms:W3CDTF">2026-04-03T10:56:00Z</dcterms:modified>
</cp:coreProperties>
</file>